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387" w:rsidRPr="003D4387" w:rsidRDefault="003D4387" w:rsidP="003D43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387">
        <w:rPr>
          <w:rFonts w:ascii="Times New Roman" w:hAnsi="Times New Roman" w:cs="Times New Roman"/>
          <w:b/>
          <w:sz w:val="28"/>
          <w:szCs w:val="28"/>
        </w:rPr>
        <w:t xml:space="preserve">План  основных мероприятий </w:t>
      </w:r>
    </w:p>
    <w:p w:rsidR="003D4387" w:rsidRPr="003D4387" w:rsidRDefault="003D4387" w:rsidP="003D43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387">
        <w:rPr>
          <w:rFonts w:ascii="Times New Roman" w:hAnsi="Times New Roman" w:cs="Times New Roman"/>
          <w:b/>
          <w:sz w:val="28"/>
          <w:szCs w:val="28"/>
        </w:rPr>
        <w:t xml:space="preserve">по проведению Года  родных языков и народного единства </w:t>
      </w:r>
    </w:p>
    <w:p w:rsidR="003D4387" w:rsidRPr="003D4387" w:rsidRDefault="003D4387" w:rsidP="003D43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387">
        <w:rPr>
          <w:rFonts w:ascii="Times New Roman" w:hAnsi="Times New Roman" w:cs="Times New Roman"/>
          <w:b/>
          <w:sz w:val="28"/>
          <w:szCs w:val="28"/>
        </w:rPr>
        <w:t>в учреждениях образования Спасского муниципального района</w:t>
      </w:r>
    </w:p>
    <w:p w:rsidR="003D4387" w:rsidRPr="003D4387" w:rsidRDefault="003D4387" w:rsidP="003D43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387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714E7F" w:rsidRPr="00714E7F" w:rsidRDefault="00714E7F" w:rsidP="00714E7F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14E7F">
        <w:rPr>
          <w:rFonts w:ascii="Times New Roman" w:hAnsi="Times New Roman" w:cs="Times New Roman"/>
          <w:sz w:val="24"/>
          <w:szCs w:val="24"/>
          <w:u w:val="single"/>
        </w:rPr>
        <w:t xml:space="preserve">Отдел образования Исполнительного комитета </w:t>
      </w:r>
    </w:p>
    <w:p w:rsidR="003D4387" w:rsidRPr="00714E7F" w:rsidRDefault="00714E7F" w:rsidP="00714E7F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14E7F">
        <w:rPr>
          <w:rFonts w:ascii="Times New Roman" w:hAnsi="Times New Roman" w:cs="Times New Roman"/>
          <w:sz w:val="24"/>
          <w:szCs w:val="24"/>
          <w:u w:val="single"/>
        </w:rPr>
        <w:t>Спасского муниципального района РТ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2114"/>
        <w:gridCol w:w="1899"/>
        <w:gridCol w:w="1906"/>
      </w:tblGrid>
      <w:tr w:rsidR="003D4387" w:rsidRPr="00714E7F" w:rsidTr="003D438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387" w:rsidRPr="00714E7F" w:rsidRDefault="003D4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387" w:rsidRPr="00714E7F" w:rsidRDefault="003D4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E7F">
              <w:rPr>
                <w:rFonts w:ascii="Times New Roman" w:hAnsi="Times New Roman" w:cs="Times New Roman"/>
                <w:sz w:val="24"/>
                <w:szCs w:val="24"/>
              </w:rPr>
              <w:t>№/п.</w:t>
            </w:r>
          </w:p>
          <w:p w:rsidR="003D4387" w:rsidRPr="00714E7F" w:rsidRDefault="003D4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387" w:rsidRPr="00714E7F" w:rsidRDefault="003D4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387" w:rsidRPr="00714E7F" w:rsidRDefault="003D4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E7F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387" w:rsidRPr="00714E7F" w:rsidRDefault="003D4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387" w:rsidRPr="00714E7F" w:rsidRDefault="003D4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E7F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  <w:p w:rsidR="003D4387" w:rsidRPr="00714E7F" w:rsidRDefault="003D4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387" w:rsidRPr="00714E7F" w:rsidRDefault="003D4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387" w:rsidRPr="00714E7F" w:rsidRDefault="003D4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E7F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387" w:rsidRPr="00714E7F" w:rsidRDefault="003D4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387" w:rsidRPr="00714E7F" w:rsidRDefault="003D4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E7F">
              <w:rPr>
                <w:rFonts w:ascii="Times New Roman" w:hAnsi="Times New Roman" w:cs="Times New Roman"/>
                <w:sz w:val="24"/>
                <w:szCs w:val="24"/>
              </w:rPr>
              <w:t>Финансовые затраты</w:t>
            </w:r>
          </w:p>
          <w:p w:rsidR="003D4387" w:rsidRPr="00714E7F" w:rsidRDefault="003D4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E7F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</w:tr>
      <w:tr w:rsidR="003D4387" w:rsidRPr="00714E7F" w:rsidTr="003D4387">
        <w:trPr>
          <w:trHeight w:val="33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D4387" w:rsidRPr="00714E7F" w:rsidRDefault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E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D4387" w:rsidRPr="00714E7F" w:rsidRDefault="003D4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E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конкурса мастер-класс учителей татарского языка и литературы «</w:t>
            </w:r>
            <w:proofErr w:type="spellStart"/>
            <w:r w:rsidRPr="00714E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714E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тел»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2FF4" w:rsidRPr="00714E7F" w:rsidRDefault="003D4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E7F">
              <w:rPr>
                <w:rFonts w:ascii="Times New Roman" w:hAnsi="Times New Roman" w:cs="Times New Roman"/>
                <w:sz w:val="24"/>
                <w:szCs w:val="24"/>
              </w:rPr>
              <w:t>Февраль,</w:t>
            </w:r>
            <w:r w:rsidR="00932FF4" w:rsidRPr="00714E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4387" w:rsidRPr="00714E7F" w:rsidRDefault="0093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E7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D4387" w:rsidRPr="00714E7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D4387" w:rsidRPr="00714E7F" w:rsidRDefault="003D4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E7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932FF4" w:rsidRPr="00714E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14E7F">
              <w:rPr>
                <w:rFonts w:ascii="Times New Roman" w:hAnsi="Times New Roman" w:cs="Times New Roman"/>
                <w:sz w:val="24"/>
                <w:szCs w:val="24"/>
              </w:rPr>
              <w:t>Болгарская СОШ №2»</w:t>
            </w:r>
          </w:p>
        </w:tc>
        <w:tc>
          <w:tcPr>
            <w:tcW w:w="1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D4387" w:rsidRPr="00714E7F" w:rsidRDefault="00473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932FF4" w:rsidRPr="00714E7F" w:rsidTr="00687FA9">
        <w:trPr>
          <w:trHeight w:val="735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2FF4" w:rsidRPr="00714E7F" w:rsidRDefault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E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7FA9" w:rsidRPr="00714E7F" w:rsidRDefault="00932FF4" w:rsidP="00932F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E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Родного языка в форме круглого стола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2FF4" w:rsidRPr="00714E7F" w:rsidRDefault="00932FF4" w:rsidP="00CA5D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 февраля </w:t>
            </w:r>
          </w:p>
          <w:p w:rsidR="00932FF4" w:rsidRPr="00714E7F" w:rsidRDefault="00932FF4" w:rsidP="00CA5D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7F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2FF4" w:rsidRPr="00714E7F" w:rsidRDefault="00932FF4" w:rsidP="00CA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E7F">
              <w:rPr>
                <w:rFonts w:ascii="Times New Roman" w:hAnsi="Times New Roman" w:cs="Times New Roman"/>
                <w:sz w:val="24"/>
                <w:szCs w:val="24"/>
              </w:rPr>
              <w:t>МБОУ ДОД «Дом детского творчества»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2FF4" w:rsidRPr="00714E7F" w:rsidRDefault="00321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687FA9" w:rsidRPr="00714E7F" w:rsidTr="003D4387">
        <w:trPr>
          <w:trHeight w:val="354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7FA9" w:rsidRPr="00714E7F" w:rsidRDefault="00687FA9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E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7FA9" w:rsidRPr="00714E7F" w:rsidRDefault="00687FA9" w:rsidP="00687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E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научно-практическая конференция «</w:t>
            </w:r>
            <w:proofErr w:type="spellStart"/>
            <w:r w:rsidRPr="00714E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Алиш</w:t>
            </w:r>
            <w:proofErr w:type="spellEnd"/>
            <w:r w:rsidRPr="00714E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4E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варислары</w:t>
            </w:r>
            <w:proofErr w:type="spellEnd"/>
            <w:r w:rsidRPr="00714E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/ «Наследники </w:t>
            </w:r>
            <w:proofErr w:type="spellStart"/>
            <w:r w:rsidRPr="00714E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Алиша</w:t>
            </w:r>
            <w:proofErr w:type="spellEnd"/>
            <w:r w:rsidRPr="00714E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7FA9" w:rsidRPr="00714E7F" w:rsidRDefault="00687FA9" w:rsidP="00687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E7F">
              <w:rPr>
                <w:rFonts w:ascii="Times New Roman" w:hAnsi="Times New Roman"/>
                <w:sz w:val="24"/>
                <w:szCs w:val="24"/>
              </w:rPr>
              <w:t>Март, 2021 года</w:t>
            </w:r>
          </w:p>
          <w:p w:rsidR="00687FA9" w:rsidRPr="00714E7F" w:rsidRDefault="00687FA9" w:rsidP="00687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7FA9" w:rsidRPr="00714E7F" w:rsidRDefault="00687FA9" w:rsidP="00687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E7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МБОУ «</w:t>
            </w:r>
            <w:proofErr w:type="spellStart"/>
            <w:r w:rsidRPr="00714E7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Бураковская</w:t>
            </w:r>
            <w:proofErr w:type="spellEnd"/>
            <w:r w:rsidRPr="00714E7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СОШ»</w:t>
            </w:r>
            <w:r w:rsidRPr="00714E7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tt-RU" w:eastAsia="ru-RU"/>
              </w:rPr>
              <w:t xml:space="preserve"> в селе Каюки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7FA9" w:rsidRPr="00714E7F" w:rsidRDefault="00473CAC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2C5FFA" w:rsidRPr="00714E7F" w:rsidTr="003D4387">
        <w:trPr>
          <w:trHeight w:val="354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C5FFA" w:rsidRPr="00714E7F" w:rsidRDefault="0020489C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C5FFA" w:rsidRPr="00714E7F" w:rsidRDefault="002C5FFA" w:rsidP="002C5F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Муниципальный и участие в региональном этапе Республиканской научно – практической конференции школьников имени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Л.Н.Толстого</w:t>
            </w:r>
            <w:proofErr w:type="spellEnd"/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C5FFA" w:rsidRPr="00714E7F" w:rsidRDefault="002C5FFA" w:rsidP="00687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2021 года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C5FFA" w:rsidRPr="00714E7F" w:rsidRDefault="002C5FFA" w:rsidP="00687FA9">
            <w:pPr>
              <w:jc w:val="center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МБОУ «Болгарская СОШ №1»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C5FFA" w:rsidRPr="00714E7F" w:rsidRDefault="00473CAC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687FA9" w:rsidRPr="00714E7F" w:rsidTr="003D4387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7FA9" w:rsidRPr="00714E7F" w:rsidRDefault="0020489C" w:rsidP="00BA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7FA9" w:rsidRPr="00714E7F" w:rsidRDefault="00687FA9" w:rsidP="00687F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4E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Участие в Республиканской акции “Мин татарча сөйләшәм”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7FA9" w:rsidRPr="00714E7F" w:rsidRDefault="00687FA9" w:rsidP="00687F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7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 2021 года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7FA9" w:rsidRPr="00714E7F" w:rsidRDefault="00687FA9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E7F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7FA9" w:rsidRPr="00714E7F" w:rsidRDefault="00473CAC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687FA9" w:rsidRPr="00714E7F" w:rsidTr="00687FA9">
        <w:trPr>
          <w:trHeight w:val="1620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7FA9" w:rsidRPr="00714E7F" w:rsidRDefault="0020489C" w:rsidP="00BA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7FA9" w:rsidRPr="00714E7F" w:rsidRDefault="00687FA9" w:rsidP="00687F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7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муниципального конкурса юных чтецов, посвященного дню рождения Г. Тукая « Я читаю Тукая»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7FA9" w:rsidRPr="00714E7F" w:rsidRDefault="00687FA9" w:rsidP="00687F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7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 2021 года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7FA9" w:rsidRPr="00714E7F" w:rsidRDefault="00687FA9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E7F">
              <w:rPr>
                <w:rFonts w:ascii="Times New Roman" w:hAnsi="Times New Roman" w:cs="Times New Roman"/>
                <w:sz w:val="24"/>
                <w:szCs w:val="24"/>
              </w:rPr>
              <w:t>МБОУ «Болгарская СОШ № 2»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7FA9" w:rsidRPr="00714E7F" w:rsidRDefault="00473CAC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BC1418" w:rsidRPr="00714E7F" w:rsidTr="00687FA9">
        <w:trPr>
          <w:trHeight w:val="1620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C1418" w:rsidRPr="00714E7F" w:rsidRDefault="0020489C" w:rsidP="00BA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C1418" w:rsidRPr="00714E7F" w:rsidRDefault="00BC1418" w:rsidP="00687F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Полилингвальный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фестиваль (татарский, русский, английский языки) «Языки не знают границ»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C1418" w:rsidRPr="00714E7F" w:rsidRDefault="00BC1418" w:rsidP="00687F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2021 года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C1418" w:rsidRPr="00714E7F" w:rsidRDefault="00BC1418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«Болгарская СОШ №1»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C1418" w:rsidRPr="00714E7F" w:rsidRDefault="00473CAC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BC1418" w:rsidRPr="00714E7F" w:rsidTr="00687FA9">
        <w:trPr>
          <w:trHeight w:val="1620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C1418" w:rsidRPr="00714E7F" w:rsidRDefault="0020489C" w:rsidP="00BA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C1418" w:rsidRDefault="00BC1418" w:rsidP="00687F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мероприятий, посвященных Дню русского языка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C1418" w:rsidRDefault="00BC1418" w:rsidP="00687F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2021 года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C1418" w:rsidRDefault="00BC1418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общеобразовательные организации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C1418" w:rsidRPr="00714E7F" w:rsidRDefault="00473CAC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687FA9" w:rsidRPr="00714E7F" w:rsidTr="003D4387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7FA9" w:rsidRPr="00714E7F" w:rsidRDefault="0020489C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7FA9" w:rsidRPr="00714E7F" w:rsidRDefault="00687FA9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4E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Встреча с лауреатами премии А.Алиша </w:t>
            </w:r>
          </w:p>
          <w:p w:rsidR="00687FA9" w:rsidRPr="00714E7F" w:rsidRDefault="00687FA9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4E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714E7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14E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әңге яшә, Алиш”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7FA9" w:rsidRPr="00714E7F" w:rsidRDefault="00687FA9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E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</w:t>
            </w:r>
            <w:r w:rsidRPr="00714E7F"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687FA9" w:rsidRPr="00714E7F" w:rsidRDefault="00687FA9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E7F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7FA9" w:rsidRPr="00714E7F" w:rsidRDefault="00687FA9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E7F">
              <w:rPr>
                <w:rFonts w:ascii="Times New Roman" w:hAnsi="Times New Roman" w:cs="Times New Roman"/>
                <w:sz w:val="24"/>
                <w:szCs w:val="24"/>
              </w:rPr>
              <w:t>РТ, Спасский район, д. Каюки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7FA9" w:rsidRPr="00714E7F" w:rsidRDefault="00473CAC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BC1418" w:rsidRPr="00714E7F" w:rsidTr="003D4387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C1418" w:rsidRDefault="0020489C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C1418" w:rsidRPr="00714E7F" w:rsidRDefault="00BC1418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этап и участие в региона</w:t>
            </w:r>
            <w:r w:rsidR="00473C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льном Всероссийского конкурса со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чинений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C1418" w:rsidRPr="00714E7F" w:rsidRDefault="00BC1418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 2021 года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C1418" w:rsidRPr="00714E7F" w:rsidRDefault="00BC1418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общеобразовательные организации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C1418" w:rsidRPr="00714E7F" w:rsidRDefault="00473CAC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20489C" w:rsidRPr="00714E7F" w:rsidTr="003D4387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489C" w:rsidRDefault="0020489C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489C" w:rsidRDefault="0020489C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грамотности. Диктант “Самый грамотный ученик”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489C" w:rsidRDefault="0020489C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 2021 года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489C" w:rsidRDefault="0020489C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общеобразовательные организации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489C" w:rsidRPr="00714E7F" w:rsidRDefault="00473CAC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687FA9" w:rsidRPr="00714E7F" w:rsidTr="003D4387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7FA9" w:rsidRPr="00714E7F" w:rsidRDefault="0020489C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7FA9" w:rsidRPr="00714E7F" w:rsidRDefault="00687FA9" w:rsidP="00687F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7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Участие в акции “Татарча диктант”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7FA9" w:rsidRPr="00714E7F" w:rsidRDefault="00687FA9" w:rsidP="00687F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E7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7FA9" w:rsidRPr="00714E7F" w:rsidRDefault="00687FA9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E7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7FA9" w:rsidRPr="00714E7F" w:rsidRDefault="00473CAC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20489C" w:rsidRPr="00714E7F" w:rsidTr="003D4387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489C" w:rsidRDefault="0020489C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489C" w:rsidRPr="00714E7F" w:rsidRDefault="0020489C" w:rsidP="00687F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Проведение мероприятий, посвященных Дню словаря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489C" w:rsidRPr="0020489C" w:rsidRDefault="0020489C" w:rsidP="00687F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Нояб</w:t>
            </w:r>
            <w:r w:rsidR="00B551C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ь 2021 года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489C" w:rsidRPr="00714E7F" w:rsidRDefault="0020489C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общеобразовательные организации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489C" w:rsidRPr="00714E7F" w:rsidRDefault="00473CAC" w:rsidP="006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</w:tbl>
    <w:p w:rsidR="005401D5" w:rsidRDefault="005401D5"/>
    <w:sectPr w:rsidR="005401D5" w:rsidSect="006F7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387"/>
    <w:rsid w:val="0020489C"/>
    <w:rsid w:val="002C5FFA"/>
    <w:rsid w:val="00321B5F"/>
    <w:rsid w:val="003B7BF6"/>
    <w:rsid w:val="003D4387"/>
    <w:rsid w:val="00473CAC"/>
    <w:rsid w:val="005401D5"/>
    <w:rsid w:val="00687FA9"/>
    <w:rsid w:val="006B385D"/>
    <w:rsid w:val="006F7250"/>
    <w:rsid w:val="00714E7F"/>
    <w:rsid w:val="00932FF4"/>
    <w:rsid w:val="00B551CA"/>
    <w:rsid w:val="00BC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8973B"/>
  <w15:docId w15:val="{854B4A38-935E-4A09-974B-2918110F1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438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3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3C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Шимина ЛЛ</cp:lastModifiedBy>
  <cp:revision>8</cp:revision>
  <cp:lastPrinted>2020-11-13T12:57:00Z</cp:lastPrinted>
  <dcterms:created xsi:type="dcterms:W3CDTF">2020-11-13T12:14:00Z</dcterms:created>
  <dcterms:modified xsi:type="dcterms:W3CDTF">2020-12-10T07:08:00Z</dcterms:modified>
</cp:coreProperties>
</file>